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7" w:rsidRDefault="00C65209" w:rsidP="0070190C">
      <w:bookmarkStart w:id="0" w:name="_GoBack"/>
      <w:bookmarkEnd w:id="0"/>
      <w:r>
        <w:t xml:space="preserve">This line is drawn using the “Borders” command </w:t>
      </w:r>
    </w:p>
    <w:p w:rsidR="00C65209" w:rsidRDefault="00C65209" w:rsidP="0070190C"/>
    <w:p w:rsidR="00C65209" w:rsidRDefault="00C65209" w:rsidP="0070190C"/>
    <w:p w:rsidR="00C65209" w:rsidRDefault="00C65209" w:rsidP="0070190C">
      <w:r>
        <w:t>This line is drawn and formatted using the “Horizontal” command</w:t>
      </w:r>
    </w:p>
    <w:p w:rsidR="00680E09" w:rsidRDefault="00680E09" w:rsidP="0070190C"/>
    <w:p w:rsidR="00C65209" w:rsidRDefault="00C65209" w:rsidP="0070190C"/>
    <w:p w:rsidR="0070190C" w:rsidRDefault="00680E09" w:rsidP="0070190C">
      <w:r>
        <w:t>This text has the same format as the first paragraph</w:t>
      </w:r>
    </w:p>
    <w:p w:rsidR="0070190C" w:rsidRDefault="0070190C" w:rsidP="0070190C"/>
    <w:sectPr w:rsidR="00701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C"/>
    <w:rsid w:val="00256669"/>
    <w:rsid w:val="00411EE6"/>
    <w:rsid w:val="00506D73"/>
    <w:rsid w:val="0052524F"/>
    <w:rsid w:val="005A693B"/>
    <w:rsid w:val="00680E09"/>
    <w:rsid w:val="0070190C"/>
    <w:rsid w:val="0070468F"/>
    <w:rsid w:val="007F5A13"/>
    <w:rsid w:val="009D05C3"/>
    <w:rsid w:val="00AB1AFF"/>
    <w:rsid w:val="00AB63A0"/>
    <w:rsid w:val="00B17027"/>
    <w:rsid w:val="00BE3DD0"/>
    <w:rsid w:val="00C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3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669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66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93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669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669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93B"/>
    <w:rPr>
      <w:rFonts w:asciiTheme="majorHAnsi" w:eastAsiaTheme="majorEastAsia" w:hAnsiTheme="majorHAnsi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3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669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66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93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669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669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93B"/>
    <w:rPr>
      <w:rFonts w:asciiTheme="majorHAnsi" w:eastAsiaTheme="majorEastAsia" w:hAnsiTheme="majorHAnsi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GHudson</dc:creator>
  <cp:lastModifiedBy>GHudson</cp:lastModifiedBy>
  <cp:revision>2</cp:revision>
  <dcterms:created xsi:type="dcterms:W3CDTF">2015-01-31T05:53:00Z</dcterms:created>
  <dcterms:modified xsi:type="dcterms:W3CDTF">2015-01-31T05:53:00Z</dcterms:modified>
</cp:coreProperties>
</file>