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7" w:rsidRDefault="00D342F4">
      <w:r>
        <w:rPr>
          <w:noProof/>
          <w:lang w:eastAsia="en-AU"/>
        </w:rPr>
        <w:drawing>
          <wp:inline distT="0" distB="0" distL="0" distR="0" wp14:anchorId="01AAFB17" wp14:editId="21F16544">
            <wp:extent cx="2848396" cy="995320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42F4" w:rsidRDefault="00D342F4">
      <w:r>
        <w:rPr>
          <w:noProof/>
          <w:lang w:eastAsia="en-AU"/>
        </w:rPr>
        <w:drawing>
          <wp:inline distT="0" distB="0" distL="0" distR="0" wp14:anchorId="4B51D28D" wp14:editId="3A3950C3">
            <wp:extent cx="2921225" cy="922492"/>
            <wp:effectExtent l="0" t="0" r="1270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D342F4" w:rsidRDefault="00D342F4">
      <w:r>
        <w:rPr>
          <w:noProof/>
          <w:lang w:eastAsia="en-AU"/>
        </w:rPr>
        <w:drawing>
          <wp:inline distT="0" distB="0" distL="0" distR="0" wp14:anchorId="0727BF2D" wp14:editId="1ADDE05D">
            <wp:extent cx="2937409" cy="1035781"/>
            <wp:effectExtent l="0" t="0" r="15875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342F4" w:rsidSect="00D342F4">
      <w:pgSz w:w="11906" w:h="16838"/>
      <w:pgMar w:top="737" w:right="1440" w:bottom="1440" w:left="3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F4"/>
    <w:rsid w:val="00171B0E"/>
    <w:rsid w:val="00256669"/>
    <w:rsid w:val="00506D73"/>
    <w:rsid w:val="0056491B"/>
    <w:rsid w:val="005861C6"/>
    <w:rsid w:val="005A693B"/>
    <w:rsid w:val="007F5A13"/>
    <w:rsid w:val="00872925"/>
    <w:rsid w:val="009D05C3"/>
    <w:rsid w:val="00B17027"/>
    <w:rsid w:val="00CF5CD5"/>
    <w:rsid w:val="00D342F4"/>
    <w:rsid w:val="00D640E0"/>
    <w:rsid w:val="00E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E0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E0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E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0E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E0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0E0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0E0"/>
    <w:rPr>
      <w:rFonts w:asciiTheme="majorHAnsi" w:eastAsiaTheme="majorEastAsia" w:hAnsiTheme="majorHAnsi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E0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E0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E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0E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E0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0E0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0E0"/>
    <w:rPr>
      <w:rFonts w:asciiTheme="majorHAnsi" w:eastAsiaTheme="majorEastAsia" w:hAnsiTheme="majorHAnsi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Sheet1!$D$12:$F$12</c:f>
              <c:strCache>
                <c:ptCount val="3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</c:strCache>
            </c:strRef>
          </c:cat>
          <c:val>
            <c:numRef>
              <c:f>Sheet1!$D$13:$F$13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47552"/>
        <c:axId val="77100928"/>
      </c:barChart>
      <c:catAx>
        <c:axId val="7384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77100928"/>
        <c:crosses val="autoZero"/>
        <c:auto val="1"/>
        <c:lblAlgn val="ctr"/>
        <c:lblOffset val="100"/>
        <c:noMultiLvlLbl val="0"/>
      </c:catAx>
      <c:valAx>
        <c:axId val="7710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47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Sheet1!$D$17:$F$17</c:f>
              <c:strCache>
                <c:ptCount val="3"/>
                <c:pt idx="0">
                  <c:v>Week 4</c:v>
                </c:pt>
                <c:pt idx="1">
                  <c:v>Week 5</c:v>
                </c:pt>
                <c:pt idx="2">
                  <c:v>Week 6</c:v>
                </c:pt>
              </c:strCache>
            </c:strRef>
          </c:cat>
          <c:val>
            <c:numRef>
              <c:f>Sheet1!$D$18:$F$18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245056"/>
        <c:axId val="77246848"/>
      </c:barChart>
      <c:catAx>
        <c:axId val="7724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77246848"/>
        <c:crosses val="autoZero"/>
        <c:auto val="1"/>
        <c:lblAlgn val="ctr"/>
        <c:lblOffset val="100"/>
        <c:noMultiLvlLbl val="0"/>
      </c:catAx>
      <c:valAx>
        <c:axId val="7724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4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Sheet1!$D$22:$F$22</c:f>
              <c:strCache>
                <c:ptCount val="3"/>
                <c:pt idx="0">
                  <c:v>Week 7</c:v>
                </c:pt>
                <c:pt idx="1">
                  <c:v>Week 8</c:v>
                </c:pt>
                <c:pt idx="2">
                  <c:v>Week 9</c:v>
                </c:pt>
              </c:strCache>
            </c:strRef>
          </c:cat>
          <c:val>
            <c:numRef>
              <c:f>Sheet1!$D$23:$F$23</c:f>
              <c:numCache>
                <c:formatCode>General</c:formatCode>
                <c:ptCount val="3"/>
                <c:pt idx="0">
                  <c:v>70</c:v>
                </c:pt>
                <c:pt idx="1">
                  <c:v>80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254016"/>
        <c:axId val="77255808"/>
      </c:barChart>
      <c:catAx>
        <c:axId val="7725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77255808"/>
        <c:crosses val="autoZero"/>
        <c:auto val="1"/>
        <c:lblAlgn val="ctr"/>
        <c:lblOffset val="100"/>
        <c:noMultiLvlLbl val="0"/>
      </c:catAx>
      <c:valAx>
        <c:axId val="772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5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2015-05-31T03:21:00Z</dcterms:created>
  <dcterms:modified xsi:type="dcterms:W3CDTF">2015-05-31T04:59:00Z</dcterms:modified>
</cp:coreProperties>
</file>