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27" w:rsidRDefault="00143097">
      <w:r>
        <w:t xml:space="preserve">Dear </w:t>
      </w:r>
    </w:p>
    <w:p w:rsidR="00143097" w:rsidRDefault="00143097">
      <w:r>
        <w:t>The Next meeting of the club will be on September 30.</w:t>
      </w:r>
    </w:p>
    <w:p w:rsidR="00143097" w:rsidRDefault="00143097">
      <w:r>
        <w:t>Please advise if you will be there.</w:t>
      </w:r>
    </w:p>
    <w:p w:rsidR="00143097" w:rsidRDefault="00143097">
      <w:r>
        <w:t>Yours truly</w:t>
      </w:r>
    </w:p>
    <w:p w:rsidR="00143097" w:rsidRDefault="00143097">
      <w:r>
        <w:t>Tom Thomson</w:t>
      </w:r>
      <w:r>
        <w:br/>
        <w:t>Secretary</w:t>
      </w:r>
      <w:bookmarkStart w:id="0" w:name="_GoBack"/>
      <w:bookmarkEnd w:id="0"/>
    </w:p>
    <w:sectPr w:rsidR="00143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97"/>
    <w:rsid w:val="00143097"/>
    <w:rsid w:val="00171B0E"/>
    <w:rsid w:val="00256669"/>
    <w:rsid w:val="00506D73"/>
    <w:rsid w:val="005861C6"/>
    <w:rsid w:val="005A693B"/>
    <w:rsid w:val="007F5A13"/>
    <w:rsid w:val="00872925"/>
    <w:rsid w:val="009D05C3"/>
    <w:rsid w:val="00B17027"/>
    <w:rsid w:val="00CF5CD5"/>
    <w:rsid w:val="00D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E0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0E0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0E0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0E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0E0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40E0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40E0"/>
    <w:rPr>
      <w:rFonts w:asciiTheme="majorHAnsi" w:eastAsiaTheme="majorEastAsia" w:hAnsiTheme="majorHAnsi" w:cstheme="majorBid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E0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0E0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0E0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0E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0E0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40E0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40E0"/>
    <w:rPr>
      <w:rFonts w:asciiTheme="majorHAnsi" w:eastAsiaTheme="majorEastAsia" w:hAnsiTheme="majorHAnsi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2015-07-19T04:56:00Z</dcterms:created>
  <dcterms:modified xsi:type="dcterms:W3CDTF">2015-07-19T04:58:00Z</dcterms:modified>
</cp:coreProperties>
</file>